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FE5B" w14:textId="5E878347" w:rsidR="002936CD" w:rsidRDefault="004B2C2F" w:rsidP="00B6618C">
      <w:pPr>
        <w:pStyle w:val="Heading1"/>
      </w:pPr>
      <w:r>
        <w:t>How to Actually Recycle:</w:t>
      </w:r>
      <w:r w:rsidR="00B6618C">
        <w:t xml:space="preserve"> </w:t>
      </w:r>
      <w:r>
        <w:t>Accessibility Testing Summary</w:t>
      </w:r>
    </w:p>
    <w:p w14:paraId="62FBDA87" w14:textId="72FB4C80" w:rsidR="004B2C2F" w:rsidRDefault="004B2C2F" w:rsidP="004B2C2F"/>
    <w:p w14:paraId="2DB2B413" w14:textId="090F2F86" w:rsidR="004B2C2F" w:rsidRDefault="004B2C2F" w:rsidP="004B2C2F">
      <w:r>
        <w:t>Mari Lubag</w:t>
      </w:r>
    </w:p>
    <w:p w14:paraId="269ECC3F" w14:textId="1F8D6AF6" w:rsidR="004B2C2F" w:rsidRDefault="004B2C2F" w:rsidP="004B2C2F">
      <w:r>
        <w:t>EDIT 526</w:t>
      </w:r>
    </w:p>
    <w:p w14:paraId="0F4D122C" w14:textId="33DEF4F9" w:rsidR="004B2C2F" w:rsidRDefault="004B2C2F" w:rsidP="004B2C2F">
      <w:r>
        <w:t>Dr. Singleton</w:t>
      </w:r>
    </w:p>
    <w:p w14:paraId="0B68C994" w14:textId="5F6B1049" w:rsidR="004B2C2F" w:rsidRDefault="004B2C2F" w:rsidP="004B2C2F">
      <w:r>
        <w:t>Summer 2022</w:t>
      </w:r>
    </w:p>
    <w:p w14:paraId="295CB689" w14:textId="77777777" w:rsidR="00B6618C" w:rsidRDefault="00B6618C" w:rsidP="004B2C2F"/>
    <w:p w14:paraId="5BB65313" w14:textId="416AA729" w:rsidR="00327056" w:rsidRDefault="00327056" w:rsidP="00B6618C">
      <w:pPr>
        <w:pStyle w:val="Heading2"/>
      </w:pPr>
      <w:r>
        <w:t>Date of Testing</w:t>
      </w:r>
    </w:p>
    <w:p w14:paraId="339B9DE6" w14:textId="121761FD" w:rsidR="00327056" w:rsidRDefault="00E07B48" w:rsidP="00E07B48">
      <w:r>
        <w:t>July 27</w:t>
      </w:r>
      <w:r w:rsidRPr="00E07B48">
        <w:rPr>
          <w:vertAlign w:val="superscript"/>
        </w:rPr>
        <w:t>th</w:t>
      </w:r>
      <w:r>
        <w:t>, 2022</w:t>
      </w:r>
    </w:p>
    <w:p w14:paraId="2616EDDF" w14:textId="77777777" w:rsidR="00B6618C" w:rsidRPr="00327056" w:rsidRDefault="00B6618C" w:rsidP="00E07B48"/>
    <w:p w14:paraId="3E96CF9F" w14:textId="3EDF796C" w:rsidR="004B2C2F" w:rsidRDefault="00253ADA" w:rsidP="00B6618C">
      <w:pPr>
        <w:pStyle w:val="Heading2"/>
      </w:pPr>
      <w:r>
        <w:t>Testing Tools</w:t>
      </w:r>
    </w:p>
    <w:p w14:paraId="1E41F263" w14:textId="1B10A235" w:rsidR="00253ADA" w:rsidRDefault="00253ADA" w:rsidP="00253ADA">
      <w:pPr>
        <w:pStyle w:val="ListParagraph"/>
        <w:numPr>
          <w:ilvl w:val="0"/>
          <w:numId w:val="3"/>
        </w:numPr>
      </w:pPr>
      <w:r>
        <w:t>WAVE Web Accessibility Evaluation Tool</w:t>
      </w:r>
    </w:p>
    <w:p w14:paraId="0CAD0DAE" w14:textId="2D16272C" w:rsidR="00253ADA" w:rsidRDefault="00253ADA" w:rsidP="00253ADA">
      <w:pPr>
        <w:pStyle w:val="ListParagraph"/>
        <w:numPr>
          <w:ilvl w:val="0"/>
          <w:numId w:val="3"/>
        </w:numPr>
      </w:pPr>
      <w:r>
        <w:t>ANDI Accessible Name &amp; Description Inspector</w:t>
      </w:r>
    </w:p>
    <w:p w14:paraId="45E982E6" w14:textId="243FBD4D" w:rsidR="00327056" w:rsidRDefault="00327056" w:rsidP="00253ADA">
      <w:pPr>
        <w:pStyle w:val="ListParagraph"/>
        <w:numPr>
          <w:ilvl w:val="0"/>
          <w:numId w:val="3"/>
        </w:numPr>
      </w:pPr>
      <w:r>
        <w:t>Microsoft Word Accessibility Checker</w:t>
      </w:r>
    </w:p>
    <w:p w14:paraId="3C4E022C" w14:textId="77777777" w:rsidR="006E605D" w:rsidRDefault="006E605D" w:rsidP="006E605D"/>
    <w:p w14:paraId="22785BDB" w14:textId="7F1E25FA" w:rsidR="00253ADA" w:rsidRDefault="00253ADA" w:rsidP="00B6618C">
      <w:pPr>
        <w:pStyle w:val="Heading2"/>
      </w:pPr>
      <w:r>
        <w:t>Browser</w:t>
      </w:r>
    </w:p>
    <w:p w14:paraId="5C2267D2" w14:textId="46785BAD" w:rsidR="00253ADA" w:rsidRDefault="00253ADA" w:rsidP="00E07B48">
      <w:r>
        <w:t>Google Chrome Version 103.0.5060.134</w:t>
      </w:r>
    </w:p>
    <w:p w14:paraId="1261E19A" w14:textId="77777777" w:rsidR="00B6618C" w:rsidRDefault="00B6618C" w:rsidP="00E07B48"/>
    <w:p w14:paraId="23DE52BE" w14:textId="7054FCE2" w:rsidR="00253ADA" w:rsidRDefault="00253ADA" w:rsidP="00B6618C">
      <w:pPr>
        <w:pStyle w:val="Heading2"/>
      </w:pPr>
      <w:r>
        <w:t>Screen Reader</w:t>
      </w:r>
    </w:p>
    <w:p w14:paraId="07766703" w14:textId="2D484F37" w:rsidR="00253ADA" w:rsidRDefault="00253ADA" w:rsidP="00E07B48">
      <w:r>
        <w:t>VoiceOver on Mac</w:t>
      </w:r>
      <w:r w:rsidR="00327056">
        <w:t xml:space="preserve"> Version 10</w:t>
      </w:r>
    </w:p>
    <w:p w14:paraId="4A13CB6B" w14:textId="77777777" w:rsidR="00B6618C" w:rsidRDefault="00B6618C" w:rsidP="00E07B48"/>
    <w:p w14:paraId="6DFB2724" w14:textId="29255091" w:rsidR="00E07B48" w:rsidRDefault="00E07B48" w:rsidP="00B6618C">
      <w:pPr>
        <w:pStyle w:val="Heading2"/>
      </w:pPr>
      <w:r>
        <w:t>WAVE Results</w:t>
      </w:r>
    </w:p>
    <w:p w14:paraId="1790A052" w14:textId="6F621FEA" w:rsidR="00E07B48" w:rsidRDefault="00E07B48" w:rsidP="00B6618C">
      <w:pPr>
        <w:pStyle w:val="Heading3"/>
      </w:pPr>
      <w:r>
        <w:t>Page 1: Home Page</w:t>
      </w:r>
    </w:p>
    <w:p w14:paraId="226F51AA" w14:textId="35370534" w:rsidR="00E07B48" w:rsidRDefault="00E07B48" w:rsidP="00E07B48">
      <w:pPr>
        <w:pStyle w:val="ListParagraph"/>
        <w:numPr>
          <w:ilvl w:val="0"/>
          <w:numId w:val="7"/>
        </w:numPr>
      </w:pPr>
      <w:r>
        <w:t>0 errors</w:t>
      </w:r>
    </w:p>
    <w:p w14:paraId="1ACF6147" w14:textId="7C9C0E1A" w:rsidR="00E07B48" w:rsidRDefault="00E07B48" w:rsidP="00E07B48">
      <w:pPr>
        <w:pStyle w:val="ListParagraph"/>
        <w:numPr>
          <w:ilvl w:val="0"/>
          <w:numId w:val="7"/>
        </w:numPr>
      </w:pPr>
      <w:r>
        <w:t>0 alerts</w:t>
      </w:r>
    </w:p>
    <w:p w14:paraId="09D5EB2B" w14:textId="48921BCE" w:rsidR="00E07B48" w:rsidRDefault="00E07B48" w:rsidP="00E07B48">
      <w:pPr>
        <w:pStyle w:val="ListParagraph"/>
        <w:numPr>
          <w:ilvl w:val="0"/>
          <w:numId w:val="7"/>
        </w:numPr>
      </w:pPr>
      <w:r>
        <w:t>9 structural elements</w:t>
      </w:r>
    </w:p>
    <w:p w14:paraId="57153F43" w14:textId="769962DA" w:rsidR="00E07B48" w:rsidRDefault="00E07B48" w:rsidP="00E07B48">
      <w:pPr>
        <w:pStyle w:val="ListParagraph"/>
        <w:numPr>
          <w:ilvl w:val="0"/>
          <w:numId w:val="7"/>
        </w:numPr>
      </w:pPr>
      <w:r>
        <w:t>0 contrast errors</w:t>
      </w:r>
    </w:p>
    <w:p w14:paraId="75723A75" w14:textId="4547379D" w:rsidR="00E07B48" w:rsidRDefault="00E07B48" w:rsidP="00E07B48">
      <w:pPr>
        <w:pStyle w:val="ListParagraph"/>
        <w:numPr>
          <w:ilvl w:val="0"/>
          <w:numId w:val="7"/>
        </w:numPr>
      </w:pPr>
      <w:r>
        <w:t>6 features</w:t>
      </w:r>
    </w:p>
    <w:p w14:paraId="13A9DF27" w14:textId="57EB35E1" w:rsidR="00E07B48" w:rsidRDefault="00E07B48" w:rsidP="00E07B48">
      <w:pPr>
        <w:pStyle w:val="ListParagraph"/>
        <w:numPr>
          <w:ilvl w:val="0"/>
          <w:numId w:val="7"/>
        </w:numPr>
      </w:pPr>
      <w:r>
        <w:t>2 ARIA</w:t>
      </w:r>
    </w:p>
    <w:p w14:paraId="757EDF89" w14:textId="4B9A6DE3" w:rsidR="00E07B48" w:rsidRDefault="00E07B48" w:rsidP="00B6618C">
      <w:pPr>
        <w:pStyle w:val="Heading3"/>
      </w:pPr>
      <w:r>
        <w:t>Page 2: History and Benefits Page</w:t>
      </w:r>
    </w:p>
    <w:p w14:paraId="7E766851" w14:textId="6C0B5124" w:rsidR="00E07B48" w:rsidRDefault="00E07B48" w:rsidP="00E07B48">
      <w:pPr>
        <w:pStyle w:val="ListParagraph"/>
        <w:numPr>
          <w:ilvl w:val="0"/>
          <w:numId w:val="8"/>
        </w:numPr>
      </w:pPr>
      <w:r>
        <w:t>0 errors</w:t>
      </w:r>
    </w:p>
    <w:p w14:paraId="0934B18A" w14:textId="183C06B4" w:rsidR="00E07B48" w:rsidRDefault="00E07B48" w:rsidP="00E07B48">
      <w:pPr>
        <w:pStyle w:val="ListParagraph"/>
        <w:numPr>
          <w:ilvl w:val="0"/>
          <w:numId w:val="8"/>
        </w:numPr>
      </w:pPr>
      <w:r>
        <w:t>2 alerts</w:t>
      </w:r>
    </w:p>
    <w:p w14:paraId="51D9D9D1" w14:textId="5E9014FF" w:rsidR="00E07B48" w:rsidRDefault="00995660" w:rsidP="00E07B48">
      <w:pPr>
        <w:pStyle w:val="ListParagraph"/>
        <w:numPr>
          <w:ilvl w:val="1"/>
          <w:numId w:val="8"/>
        </w:numPr>
      </w:pPr>
      <w:r>
        <w:t>1 x link to Word Document – ARIA label is present to inform user that the link will download a Word document. The document is also accessible.</w:t>
      </w:r>
    </w:p>
    <w:p w14:paraId="2F38D742" w14:textId="517EBFC3" w:rsidR="00995660" w:rsidRDefault="00995660" w:rsidP="00E07B48">
      <w:pPr>
        <w:pStyle w:val="ListParagraph"/>
        <w:numPr>
          <w:ilvl w:val="1"/>
          <w:numId w:val="8"/>
        </w:numPr>
      </w:pPr>
      <w:r>
        <w:t>1 x YouTube Video – The YouTube video contains accurate captions and a transcript.</w:t>
      </w:r>
    </w:p>
    <w:p w14:paraId="43861DD4" w14:textId="1303E794" w:rsidR="00E07B48" w:rsidRDefault="00E07B48" w:rsidP="00E07B48">
      <w:pPr>
        <w:pStyle w:val="ListParagraph"/>
        <w:numPr>
          <w:ilvl w:val="0"/>
          <w:numId w:val="8"/>
        </w:numPr>
      </w:pPr>
      <w:r>
        <w:t>12 structural elements</w:t>
      </w:r>
    </w:p>
    <w:p w14:paraId="17D7E319" w14:textId="45E8FC81" w:rsidR="00E07B48" w:rsidRDefault="00E07B48" w:rsidP="00E07B48">
      <w:pPr>
        <w:pStyle w:val="ListParagraph"/>
        <w:numPr>
          <w:ilvl w:val="0"/>
          <w:numId w:val="8"/>
        </w:numPr>
      </w:pPr>
      <w:r>
        <w:t>0 contrast errors</w:t>
      </w:r>
    </w:p>
    <w:p w14:paraId="162BB60F" w14:textId="40DCCA21" w:rsidR="00E07B48" w:rsidRDefault="00E07B48" w:rsidP="00E07B48">
      <w:pPr>
        <w:pStyle w:val="ListParagraph"/>
        <w:numPr>
          <w:ilvl w:val="0"/>
          <w:numId w:val="8"/>
        </w:numPr>
      </w:pPr>
      <w:r>
        <w:t>5 features</w:t>
      </w:r>
    </w:p>
    <w:p w14:paraId="7143231C" w14:textId="068F6A98" w:rsidR="00E07B48" w:rsidRDefault="00E07B48" w:rsidP="00E07B48">
      <w:pPr>
        <w:pStyle w:val="ListParagraph"/>
        <w:numPr>
          <w:ilvl w:val="0"/>
          <w:numId w:val="8"/>
        </w:numPr>
      </w:pPr>
      <w:r>
        <w:t>4 ARIA</w:t>
      </w:r>
    </w:p>
    <w:p w14:paraId="46F8F906" w14:textId="5FDBB5F8" w:rsidR="00995660" w:rsidRDefault="00995660" w:rsidP="00B6618C">
      <w:pPr>
        <w:pStyle w:val="Heading3"/>
      </w:pPr>
      <w:r>
        <w:lastRenderedPageBreak/>
        <w:t>Page 3: How to Recycle Page</w:t>
      </w:r>
    </w:p>
    <w:p w14:paraId="0AE0C769" w14:textId="79A64011" w:rsidR="00995660" w:rsidRDefault="00995660" w:rsidP="00995660">
      <w:pPr>
        <w:pStyle w:val="ListParagraph"/>
        <w:numPr>
          <w:ilvl w:val="0"/>
          <w:numId w:val="9"/>
        </w:numPr>
      </w:pPr>
      <w:r>
        <w:t>0 errors</w:t>
      </w:r>
    </w:p>
    <w:p w14:paraId="79F4D537" w14:textId="0BD815E2" w:rsidR="00995660" w:rsidRDefault="00995660" w:rsidP="00995660">
      <w:pPr>
        <w:pStyle w:val="ListParagraph"/>
        <w:numPr>
          <w:ilvl w:val="0"/>
          <w:numId w:val="9"/>
        </w:numPr>
      </w:pPr>
      <w:r>
        <w:t>0 alerts</w:t>
      </w:r>
    </w:p>
    <w:p w14:paraId="7BCC37F8" w14:textId="633AFC0F" w:rsidR="00995660" w:rsidRDefault="00995660" w:rsidP="00995660">
      <w:pPr>
        <w:pStyle w:val="ListParagraph"/>
        <w:numPr>
          <w:ilvl w:val="0"/>
          <w:numId w:val="9"/>
        </w:numPr>
      </w:pPr>
      <w:r>
        <w:t>18 structural elements</w:t>
      </w:r>
    </w:p>
    <w:p w14:paraId="68E4B446" w14:textId="7056CDF1" w:rsidR="00995660" w:rsidRDefault="00995660" w:rsidP="00995660">
      <w:pPr>
        <w:pStyle w:val="ListParagraph"/>
        <w:numPr>
          <w:ilvl w:val="0"/>
          <w:numId w:val="9"/>
        </w:numPr>
      </w:pPr>
      <w:r>
        <w:t>0 contrast errors</w:t>
      </w:r>
    </w:p>
    <w:p w14:paraId="4D2798ED" w14:textId="66CF74C7" w:rsidR="00995660" w:rsidRDefault="00995660" w:rsidP="00995660">
      <w:pPr>
        <w:pStyle w:val="ListParagraph"/>
        <w:numPr>
          <w:ilvl w:val="0"/>
          <w:numId w:val="9"/>
        </w:numPr>
      </w:pPr>
      <w:r>
        <w:t>12 features</w:t>
      </w:r>
    </w:p>
    <w:p w14:paraId="3FBFD886" w14:textId="1FC26596" w:rsidR="00995660" w:rsidRDefault="00995660" w:rsidP="00995660">
      <w:pPr>
        <w:pStyle w:val="ListParagraph"/>
        <w:numPr>
          <w:ilvl w:val="0"/>
          <w:numId w:val="9"/>
        </w:numPr>
      </w:pPr>
      <w:r>
        <w:t>6 ARIA</w:t>
      </w:r>
    </w:p>
    <w:p w14:paraId="7FBFE329" w14:textId="7B764F5F" w:rsidR="00995660" w:rsidRDefault="00995660" w:rsidP="00B6618C">
      <w:pPr>
        <w:pStyle w:val="Heading3"/>
      </w:pPr>
      <w:r>
        <w:t>Page 4: Additional Resources Page</w:t>
      </w:r>
    </w:p>
    <w:p w14:paraId="04CFFA22" w14:textId="090C0777" w:rsidR="00995660" w:rsidRDefault="00995660" w:rsidP="00995660">
      <w:pPr>
        <w:pStyle w:val="ListParagraph"/>
        <w:numPr>
          <w:ilvl w:val="0"/>
          <w:numId w:val="10"/>
        </w:numPr>
      </w:pPr>
      <w:r>
        <w:t>0 errors</w:t>
      </w:r>
    </w:p>
    <w:p w14:paraId="2D870AA4" w14:textId="38E123DD" w:rsidR="00995660" w:rsidRDefault="00995660" w:rsidP="00995660">
      <w:pPr>
        <w:pStyle w:val="ListParagraph"/>
        <w:numPr>
          <w:ilvl w:val="0"/>
          <w:numId w:val="10"/>
        </w:numPr>
      </w:pPr>
      <w:r>
        <w:t>0 alerts</w:t>
      </w:r>
    </w:p>
    <w:p w14:paraId="3029B5F2" w14:textId="45BEB167" w:rsidR="00995660" w:rsidRDefault="00995660" w:rsidP="00995660">
      <w:pPr>
        <w:pStyle w:val="ListParagraph"/>
        <w:numPr>
          <w:ilvl w:val="0"/>
          <w:numId w:val="10"/>
        </w:numPr>
      </w:pPr>
      <w:r>
        <w:t>6 structural elements</w:t>
      </w:r>
    </w:p>
    <w:p w14:paraId="3FA8931C" w14:textId="21963DC5" w:rsidR="00995660" w:rsidRDefault="00995660" w:rsidP="00995660">
      <w:pPr>
        <w:pStyle w:val="ListParagraph"/>
        <w:numPr>
          <w:ilvl w:val="0"/>
          <w:numId w:val="10"/>
        </w:numPr>
      </w:pPr>
      <w:r>
        <w:t>0 contrast errors</w:t>
      </w:r>
    </w:p>
    <w:p w14:paraId="1BCC6DE2" w14:textId="219B0C11" w:rsidR="00995660" w:rsidRDefault="00995660" w:rsidP="00995660">
      <w:pPr>
        <w:pStyle w:val="ListParagraph"/>
        <w:numPr>
          <w:ilvl w:val="0"/>
          <w:numId w:val="10"/>
        </w:numPr>
      </w:pPr>
      <w:r>
        <w:t>6 features</w:t>
      </w:r>
    </w:p>
    <w:p w14:paraId="542AA312" w14:textId="758B88BD" w:rsidR="00995660" w:rsidRDefault="00995660" w:rsidP="00995660">
      <w:pPr>
        <w:pStyle w:val="ListParagraph"/>
        <w:numPr>
          <w:ilvl w:val="0"/>
          <w:numId w:val="10"/>
        </w:numPr>
      </w:pPr>
      <w:r>
        <w:t>7 ARIA</w:t>
      </w:r>
    </w:p>
    <w:p w14:paraId="0509B4B9" w14:textId="641DD228" w:rsidR="00995660" w:rsidRPr="00B6618C" w:rsidRDefault="00995660" w:rsidP="00995660">
      <w:pPr>
        <w:pStyle w:val="Heading2"/>
        <w:rPr>
          <w:rStyle w:val="Heading3Char"/>
        </w:rPr>
      </w:pPr>
      <w:r>
        <w:t>Page 5: Contact Us Page</w:t>
      </w:r>
    </w:p>
    <w:p w14:paraId="67142AFC" w14:textId="39825A5E" w:rsidR="00995660" w:rsidRDefault="00995660" w:rsidP="00995660">
      <w:pPr>
        <w:pStyle w:val="ListParagraph"/>
        <w:numPr>
          <w:ilvl w:val="0"/>
          <w:numId w:val="11"/>
        </w:numPr>
      </w:pPr>
      <w:r>
        <w:t>0 errors</w:t>
      </w:r>
    </w:p>
    <w:p w14:paraId="58D1AD60" w14:textId="2434D3EE" w:rsidR="00995660" w:rsidRDefault="002E0493" w:rsidP="00995660">
      <w:pPr>
        <w:pStyle w:val="ListParagraph"/>
        <w:numPr>
          <w:ilvl w:val="0"/>
          <w:numId w:val="11"/>
        </w:numPr>
      </w:pPr>
      <w:r>
        <w:t>1</w:t>
      </w:r>
      <w:r w:rsidR="00995660">
        <w:t xml:space="preserve"> alert</w:t>
      </w:r>
    </w:p>
    <w:p w14:paraId="19B31426" w14:textId="7A3DD4BF" w:rsidR="002E0493" w:rsidRDefault="002E0493" w:rsidP="002E0493">
      <w:pPr>
        <w:pStyle w:val="ListParagraph"/>
        <w:numPr>
          <w:ilvl w:val="1"/>
          <w:numId w:val="11"/>
        </w:numPr>
      </w:pPr>
      <w:r>
        <w:t>L</w:t>
      </w:r>
      <w:r>
        <w:t>ARIA label is present to inform user that the link will download a Word document. The document is also accessible.</w:t>
      </w:r>
    </w:p>
    <w:p w14:paraId="62266876" w14:textId="2E123F31" w:rsidR="00995660" w:rsidRDefault="00995660" w:rsidP="00995660">
      <w:pPr>
        <w:pStyle w:val="ListParagraph"/>
        <w:numPr>
          <w:ilvl w:val="0"/>
          <w:numId w:val="11"/>
        </w:numPr>
      </w:pPr>
      <w:r>
        <w:t>11 structural elements</w:t>
      </w:r>
    </w:p>
    <w:p w14:paraId="0D0F02A9" w14:textId="510A3FA7" w:rsidR="00995660" w:rsidRDefault="00995660" w:rsidP="00995660">
      <w:pPr>
        <w:pStyle w:val="ListParagraph"/>
        <w:numPr>
          <w:ilvl w:val="0"/>
          <w:numId w:val="11"/>
        </w:numPr>
      </w:pPr>
      <w:r>
        <w:t>0 contrast errors</w:t>
      </w:r>
    </w:p>
    <w:p w14:paraId="1138D797" w14:textId="2CF8E4AB" w:rsidR="00995660" w:rsidRDefault="00995660" w:rsidP="00995660">
      <w:pPr>
        <w:pStyle w:val="ListParagraph"/>
        <w:numPr>
          <w:ilvl w:val="0"/>
          <w:numId w:val="11"/>
        </w:numPr>
      </w:pPr>
      <w:r>
        <w:t>15 features</w:t>
      </w:r>
    </w:p>
    <w:p w14:paraId="3AB6C089" w14:textId="5B16857C" w:rsidR="00D03B50" w:rsidRDefault="002E0493" w:rsidP="00D03B50">
      <w:pPr>
        <w:pStyle w:val="ListParagraph"/>
        <w:numPr>
          <w:ilvl w:val="0"/>
          <w:numId w:val="11"/>
        </w:numPr>
      </w:pPr>
      <w:r>
        <w:t>4</w:t>
      </w:r>
      <w:r w:rsidR="00995660">
        <w:t xml:space="preserve"> ARIA</w:t>
      </w:r>
    </w:p>
    <w:p w14:paraId="0A0BCD14" w14:textId="77777777" w:rsidR="00B6618C" w:rsidRDefault="00B6618C" w:rsidP="00B6618C"/>
    <w:p w14:paraId="18D264ED" w14:textId="330B669D" w:rsidR="00D03B50" w:rsidRPr="00B6618C" w:rsidRDefault="00D03B50" w:rsidP="00B6618C">
      <w:pPr>
        <w:pStyle w:val="Heading2"/>
      </w:pPr>
      <w:r w:rsidRPr="00B6618C">
        <w:t>ANDI Results</w:t>
      </w:r>
    </w:p>
    <w:p w14:paraId="186AE0DC" w14:textId="555666EB" w:rsidR="003070F6" w:rsidRDefault="003070F6" w:rsidP="00B6618C">
      <w:pPr>
        <w:pStyle w:val="Heading3"/>
      </w:pPr>
      <w:r>
        <w:t>Page 1: Home Page</w:t>
      </w:r>
    </w:p>
    <w:p w14:paraId="6EB734A3" w14:textId="57AF77A3" w:rsidR="003070F6" w:rsidRPr="003070F6" w:rsidRDefault="003070F6" w:rsidP="003070F6">
      <w:r>
        <w:t>No issues were found.</w:t>
      </w:r>
    </w:p>
    <w:p w14:paraId="738A68C6" w14:textId="018D7D30" w:rsidR="004B2C2F" w:rsidRDefault="003070F6" w:rsidP="00B6618C">
      <w:pPr>
        <w:pStyle w:val="Heading3"/>
      </w:pPr>
      <w:r>
        <w:t>Page 2:  History and Benefits Page</w:t>
      </w:r>
    </w:p>
    <w:p w14:paraId="2C084D2A" w14:textId="3FD1AB54" w:rsidR="003070F6" w:rsidRPr="003070F6" w:rsidRDefault="003070F6" w:rsidP="003070F6">
      <w:r>
        <w:t>No issues were found.</w:t>
      </w:r>
    </w:p>
    <w:p w14:paraId="36E9AB3B" w14:textId="69A69559" w:rsidR="003070F6" w:rsidRDefault="003070F6" w:rsidP="00B6618C">
      <w:pPr>
        <w:pStyle w:val="Heading3"/>
      </w:pPr>
      <w:r>
        <w:t>Page 3: How to Recycle Page</w:t>
      </w:r>
    </w:p>
    <w:p w14:paraId="36BC5D63" w14:textId="7A473098" w:rsidR="003070F6" w:rsidRPr="003070F6" w:rsidRDefault="003070F6" w:rsidP="003070F6">
      <w:r>
        <w:t>No issues were found.</w:t>
      </w:r>
    </w:p>
    <w:p w14:paraId="51113F9C" w14:textId="18204283" w:rsidR="003070F6" w:rsidRDefault="003070F6" w:rsidP="00B6618C">
      <w:pPr>
        <w:pStyle w:val="Heading3"/>
      </w:pPr>
      <w:r>
        <w:t>Page 4: Additional Resources Page</w:t>
      </w:r>
    </w:p>
    <w:p w14:paraId="28A468D8" w14:textId="0E83789D" w:rsidR="003070F6" w:rsidRPr="003070F6" w:rsidRDefault="003070F6" w:rsidP="003070F6">
      <w:r>
        <w:t>No issues were found.</w:t>
      </w:r>
    </w:p>
    <w:p w14:paraId="5F6F5CF8" w14:textId="64B6D4AF" w:rsidR="003070F6" w:rsidRDefault="003070F6" w:rsidP="00B6618C">
      <w:pPr>
        <w:pStyle w:val="Heading3"/>
      </w:pPr>
      <w:r>
        <w:t>Page 5: Contact Us Page</w:t>
      </w:r>
    </w:p>
    <w:p w14:paraId="7F818B8E" w14:textId="77777777" w:rsidR="003070F6" w:rsidRPr="003070F6" w:rsidRDefault="003070F6" w:rsidP="003070F6">
      <w:r>
        <w:t>No issues were found.</w:t>
      </w:r>
    </w:p>
    <w:p w14:paraId="550A1983" w14:textId="65C82874" w:rsidR="003070F6" w:rsidRDefault="003070F6" w:rsidP="003070F6"/>
    <w:p w14:paraId="4AC4DAC2" w14:textId="51814D6C" w:rsidR="002E0493" w:rsidRDefault="00B6618C" w:rsidP="00B6618C">
      <w:pPr>
        <w:pStyle w:val="Heading2"/>
      </w:pPr>
      <w:r>
        <w:t>VoiceOver Results</w:t>
      </w:r>
    </w:p>
    <w:p w14:paraId="272210A7" w14:textId="77777777" w:rsidR="00B6618C" w:rsidRDefault="00B6618C" w:rsidP="00B6618C">
      <w:pPr>
        <w:pStyle w:val="Heading3"/>
      </w:pPr>
      <w:r>
        <w:t>Page 1: Home Page</w:t>
      </w:r>
    </w:p>
    <w:p w14:paraId="60E58D84" w14:textId="77777777" w:rsidR="00B6618C" w:rsidRPr="003070F6" w:rsidRDefault="00B6618C" w:rsidP="00B6618C">
      <w:r>
        <w:t>No issues were found.</w:t>
      </w:r>
    </w:p>
    <w:p w14:paraId="6172D94B" w14:textId="77777777" w:rsidR="00B6618C" w:rsidRDefault="00B6618C" w:rsidP="00B6618C">
      <w:pPr>
        <w:pStyle w:val="Heading3"/>
      </w:pPr>
      <w:r>
        <w:t>Page 2:  History and Benefits Page</w:t>
      </w:r>
    </w:p>
    <w:p w14:paraId="0E06F202" w14:textId="77777777" w:rsidR="00B6618C" w:rsidRPr="003070F6" w:rsidRDefault="00B6618C" w:rsidP="00B6618C">
      <w:r>
        <w:t>No issues were found.</w:t>
      </w:r>
    </w:p>
    <w:p w14:paraId="3B7EEF73" w14:textId="77777777" w:rsidR="00B6618C" w:rsidRDefault="00B6618C" w:rsidP="00B6618C">
      <w:pPr>
        <w:pStyle w:val="Heading3"/>
      </w:pPr>
      <w:r>
        <w:lastRenderedPageBreak/>
        <w:t>Page 3: How to Recycle Page</w:t>
      </w:r>
    </w:p>
    <w:p w14:paraId="0FB4D583" w14:textId="77777777" w:rsidR="00B6618C" w:rsidRPr="003070F6" w:rsidRDefault="00B6618C" w:rsidP="00B6618C">
      <w:r>
        <w:t>No issues were found.</w:t>
      </w:r>
    </w:p>
    <w:p w14:paraId="276FC80D" w14:textId="77777777" w:rsidR="00B6618C" w:rsidRDefault="00B6618C" w:rsidP="00B6618C">
      <w:pPr>
        <w:pStyle w:val="Heading3"/>
      </w:pPr>
      <w:r>
        <w:t>Page 4: Additional Resources Page</w:t>
      </w:r>
    </w:p>
    <w:p w14:paraId="065A5CD0" w14:textId="77777777" w:rsidR="00B6618C" w:rsidRPr="003070F6" w:rsidRDefault="00B6618C" w:rsidP="00B6618C">
      <w:r>
        <w:t>No issues were found.</w:t>
      </w:r>
    </w:p>
    <w:p w14:paraId="53A752FB" w14:textId="77777777" w:rsidR="00B6618C" w:rsidRDefault="00B6618C" w:rsidP="00B6618C">
      <w:pPr>
        <w:pStyle w:val="Heading3"/>
      </w:pPr>
      <w:r>
        <w:t>Page 5: Contact Us Page</w:t>
      </w:r>
    </w:p>
    <w:p w14:paraId="55274298" w14:textId="77777777" w:rsidR="00B6618C" w:rsidRPr="003070F6" w:rsidRDefault="00B6618C" w:rsidP="00B6618C">
      <w:r>
        <w:t>No issues were found.</w:t>
      </w:r>
    </w:p>
    <w:p w14:paraId="688400CC" w14:textId="77777777" w:rsidR="00B6618C" w:rsidRPr="00B6618C" w:rsidRDefault="00B6618C" w:rsidP="00B6618C"/>
    <w:sectPr w:rsidR="00B6618C" w:rsidRPr="00B6618C" w:rsidSect="00C4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976"/>
    <w:multiLevelType w:val="hybridMultilevel"/>
    <w:tmpl w:val="07D6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3056"/>
    <w:multiLevelType w:val="hybridMultilevel"/>
    <w:tmpl w:val="A9D0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0748"/>
    <w:multiLevelType w:val="hybridMultilevel"/>
    <w:tmpl w:val="21B0B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3046"/>
    <w:multiLevelType w:val="hybridMultilevel"/>
    <w:tmpl w:val="3E6C4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B3CB3"/>
    <w:multiLevelType w:val="hybridMultilevel"/>
    <w:tmpl w:val="999A2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166E"/>
    <w:multiLevelType w:val="hybridMultilevel"/>
    <w:tmpl w:val="4302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30EC9"/>
    <w:multiLevelType w:val="multilevel"/>
    <w:tmpl w:val="D56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83455"/>
    <w:multiLevelType w:val="hybridMultilevel"/>
    <w:tmpl w:val="E3CA5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4C90"/>
    <w:multiLevelType w:val="hybridMultilevel"/>
    <w:tmpl w:val="F3E2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20A"/>
    <w:multiLevelType w:val="hybridMultilevel"/>
    <w:tmpl w:val="69AE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831965">
    <w:abstractNumId w:val="6"/>
  </w:num>
  <w:num w:numId="2" w16cid:durableId="317079969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017274861">
    <w:abstractNumId w:val="0"/>
  </w:num>
  <w:num w:numId="4" w16cid:durableId="891618754">
    <w:abstractNumId w:val="1"/>
  </w:num>
  <w:num w:numId="5" w16cid:durableId="1362125024">
    <w:abstractNumId w:val="5"/>
  </w:num>
  <w:num w:numId="6" w16cid:durableId="1151293198">
    <w:abstractNumId w:val="2"/>
  </w:num>
  <w:num w:numId="7" w16cid:durableId="1328707630">
    <w:abstractNumId w:val="7"/>
  </w:num>
  <w:num w:numId="8" w16cid:durableId="155729148">
    <w:abstractNumId w:val="4"/>
  </w:num>
  <w:num w:numId="9" w16cid:durableId="1391728943">
    <w:abstractNumId w:val="8"/>
  </w:num>
  <w:num w:numId="10" w16cid:durableId="56246378">
    <w:abstractNumId w:val="9"/>
  </w:num>
  <w:num w:numId="11" w16cid:durableId="1540581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2F"/>
    <w:rsid w:val="00001E18"/>
    <w:rsid w:val="0001241E"/>
    <w:rsid w:val="000828A7"/>
    <w:rsid w:val="0022099D"/>
    <w:rsid w:val="0022512E"/>
    <w:rsid w:val="00253ADA"/>
    <w:rsid w:val="002D06C2"/>
    <w:rsid w:val="002E0493"/>
    <w:rsid w:val="003070F6"/>
    <w:rsid w:val="00327056"/>
    <w:rsid w:val="004B2C2F"/>
    <w:rsid w:val="006E605D"/>
    <w:rsid w:val="00733655"/>
    <w:rsid w:val="00995660"/>
    <w:rsid w:val="00B6618C"/>
    <w:rsid w:val="00C40BF0"/>
    <w:rsid w:val="00D03B50"/>
    <w:rsid w:val="00E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FCB75"/>
  <w15:chartTrackingRefBased/>
  <w15:docId w15:val="{935708B5-986A-2D45-9FEE-AC3F35D0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A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733655"/>
    <w:pPr>
      <w:widowControl w:val="0"/>
      <w:ind w:left="108" w:firstLine="268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33655"/>
    <w:rPr>
      <w:rFonts w:ascii="Arial" w:eastAsia="Times New Roman" w:hAnsi="Arial"/>
      <w:sz w:val="20"/>
      <w:szCs w:val="20"/>
    </w:rPr>
  </w:style>
  <w:style w:type="paragraph" w:customStyle="1" w:styleId="Style2">
    <w:name w:val="Style2"/>
    <w:basedOn w:val="BodyText"/>
    <w:autoRedefine/>
    <w:uiPriority w:val="1"/>
    <w:qFormat/>
    <w:rsid w:val="00733655"/>
    <w:pPr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4B2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5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53A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7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618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Lubag</dc:creator>
  <cp:keywords/>
  <dc:description/>
  <cp:lastModifiedBy>Marilyn Lubag</cp:lastModifiedBy>
  <cp:revision>4</cp:revision>
  <dcterms:created xsi:type="dcterms:W3CDTF">2022-07-27T22:04:00Z</dcterms:created>
  <dcterms:modified xsi:type="dcterms:W3CDTF">2022-07-27T22:14:00Z</dcterms:modified>
</cp:coreProperties>
</file>