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EFD1" w14:textId="3546E3AB" w:rsidR="000A01D5" w:rsidRDefault="00383BB9" w:rsidP="00383BB9">
      <w:pPr>
        <w:pStyle w:val="Title"/>
      </w:pPr>
      <w:r>
        <w:t>A Brief History of Recycling Transcript</w:t>
      </w:r>
    </w:p>
    <w:p w14:paraId="00A2F199" w14:textId="2B9D7F44" w:rsidR="00383BB9" w:rsidRPr="0022285A" w:rsidRDefault="00383BB9" w:rsidP="00383BB9">
      <w:r>
        <w:t>Mari Lubag</w:t>
      </w:r>
      <w:r>
        <w:br/>
        <w:t>EDIT 526</w:t>
      </w:r>
      <w:r>
        <w:br/>
        <w:t xml:space="preserve">Dr. </w:t>
      </w:r>
      <w:r w:rsidRPr="00383BB9">
        <w:t>Singleton</w:t>
      </w:r>
      <w:r>
        <w:br/>
        <w:t>Summer 2022</w:t>
      </w:r>
    </w:p>
    <w:p w14:paraId="0C44D854" w14:textId="4DA7315F" w:rsidR="000A01D5" w:rsidRPr="0022285A" w:rsidRDefault="000A01D5" w:rsidP="00383BB9">
      <w:pPr>
        <w:pStyle w:val="Heading1"/>
      </w:pPr>
      <w:r w:rsidRPr="0022285A">
        <w:t xml:space="preserve">1. </w:t>
      </w:r>
      <w:r w:rsidR="0022285A" w:rsidRPr="0022285A">
        <w:t>A Brief History of Recycling</w:t>
      </w:r>
    </w:p>
    <w:p w14:paraId="482BD938" w14:textId="77777777" w:rsidR="000A01D5" w:rsidRPr="0022285A" w:rsidRDefault="000A01D5" w:rsidP="00383BB9">
      <w:pPr>
        <w:pStyle w:val="Heading2"/>
      </w:pPr>
      <w:r w:rsidRPr="0022285A">
        <w:t>1.1 Title Slide</w:t>
      </w:r>
    </w:p>
    <w:p w14:paraId="3C9FAD74" w14:textId="73099957" w:rsidR="000A01D5" w:rsidRPr="0022285A" w:rsidRDefault="000A01D5" w:rsidP="00383BB9">
      <w:r w:rsidRPr="0022285A">
        <w:t>Hello, this is a presentation on A Brief History of Recycling. I’m Mari Lubag and I will be your narrator today.</w:t>
      </w:r>
    </w:p>
    <w:p w14:paraId="54CE1A26" w14:textId="77777777" w:rsidR="000A01D5" w:rsidRPr="0022285A" w:rsidRDefault="000A01D5" w:rsidP="00383BB9">
      <w:pPr>
        <w:pStyle w:val="Heading2"/>
      </w:pPr>
      <w:r w:rsidRPr="0022285A">
        <w:t>1.2 Slide 1</w:t>
      </w:r>
    </w:p>
    <w:p w14:paraId="57AACA5A" w14:textId="319CEB8A" w:rsidR="0022285A" w:rsidRPr="0022285A" w:rsidRDefault="000A01D5" w:rsidP="00383BB9">
      <w:r w:rsidRPr="0022285A">
        <w:t xml:space="preserve">Imagine it’s 7AM on a Monday. You’re making toast for breakfast when you suddenly hear the loud engine of the recycling services truck as it turns onto your street. </w:t>
      </w:r>
      <w:proofErr w:type="gramStart"/>
      <w:r w:rsidRPr="0022285A">
        <w:t>”Oh</w:t>
      </w:r>
      <w:proofErr w:type="gramEnd"/>
      <w:r w:rsidRPr="0022285A">
        <w:t xml:space="preserve"> no!” You think to yourself. “I’ve </w:t>
      </w:r>
      <w:proofErr w:type="spellStart"/>
      <w:r w:rsidRPr="0022285A">
        <w:t>gotta</w:t>
      </w:r>
      <w:proofErr w:type="spellEnd"/>
      <w:r w:rsidRPr="0022285A">
        <w:t xml:space="preserve"> get the recycling bin outside!”</w:t>
      </w:r>
    </w:p>
    <w:p w14:paraId="3A71ABB8" w14:textId="0E4753B2" w:rsidR="000A01D5" w:rsidRPr="0022285A" w:rsidRDefault="000A01D5" w:rsidP="00383BB9">
      <w:r w:rsidRPr="0022285A">
        <w:t xml:space="preserve">Recycling in the U.S. has been around for hundreds of years now. In the 1600s, linen and cotton rags were recycled into new clothing. </w:t>
      </w:r>
    </w:p>
    <w:p w14:paraId="5CD544D0" w14:textId="515E4049" w:rsidR="000A01D5" w:rsidRPr="0022285A" w:rsidRDefault="000A01D5" w:rsidP="00383BB9">
      <w:pPr>
        <w:pStyle w:val="Heading2"/>
      </w:pPr>
      <w:r w:rsidRPr="0022285A">
        <w:t>1.3 Slide 2</w:t>
      </w:r>
    </w:p>
    <w:p w14:paraId="4AA21737" w14:textId="5C9A0431" w:rsidR="000A01D5" w:rsidRPr="0022285A" w:rsidRDefault="000A01D5" w:rsidP="00383BB9">
      <w:r w:rsidRPr="0022285A">
        <w:t>Paper was also recycled and used to make newspapers and Bibles. During World War II, there was a massive shift in the recycling industry with the need to collect tin, rubber, steel, and more as part of war efforts. This gave Americans a sense of pride by being able to help troops, as well as the environment.</w:t>
      </w:r>
    </w:p>
    <w:p w14:paraId="030B369C" w14:textId="28528508" w:rsidR="000A01D5" w:rsidRPr="0022285A" w:rsidRDefault="000A01D5" w:rsidP="00383BB9">
      <w:r w:rsidRPr="0022285A">
        <w:t>In the 1960s, the first curbside recycling services were stood up and collected yard waste, paper, and metals from local communities.</w:t>
      </w:r>
    </w:p>
    <w:p w14:paraId="4489A7BB" w14:textId="35F58DED" w:rsidR="000A01D5" w:rsidRPr="0022285A" w:rsidRDefault="000A01D5" w:rsidP="00383BB9">
      <w:r w:rsidRPr="0022285A">
        <w:t>In the 1970s, the iconic recycling symbol as we know it today was created by architectural student Gary Anderson while he was studying at University of Southern California.</w:t>
      </w:r>
    </w:p>
    <w:p w14:paraId="6FF499E8" w14:textId="77777777" w:rsidR="000A01D5" w:rsidRPr="0022285A" w:rsidRDefault="000A01D5" w:rsidP="00383BB9">
      <w:pPr>
        <w:pStyle w:val="Heading2"/>
      </w:pPr>
      <w:r w:rsidRPr="0022285A">
        <w:t>1.4 Slide 3</w:t>
      </w:r>
    </w:p>
    <w:p w14:paraId="717934E1" w14:textId="3234FDB3" w:rsidR="000A01D5" w:rsidRPr="0022285A" w:rsidRDefault="000A01D5" w:rsidP="00383BB9">
      <w:r w:rsidRPr="0022285A">
        <w:t>In 1987, New Jersey enacted the first mandatory recycling law in the U.S. This required residents to separate recyclable materials from trash.</w:t>
      </w:r>
    </w:p>
    <w:p w14:paraId="4AB314C8" w14:textId="3713EB5D" w:rsidR="000A01D5" w:rsidRPr="0022285A" w:rsidRDefault="000A01D5" w:rsidP="00383BB9">
      <w:r w:rsidRPr="0022285A">
        <w:t>By 1985, 20% of the U.S. was participating in recycling programs, doubling the participation rates from 10 years prior.</w:t>
      </w:r>
    </w:p>
    <w:p w14:paraId="1E106E1D" w14:textId="6236CDE3" w:rsidR="000A01D5" w:rsidRPr="0022285A" w:rsidRDefault="000A01D5" w:rsidP="00383BB9">
      <w:r w:rsidRPr="0022285A">
        <w:lastRenderedPageBreak/>
        <w:t>The 2000s saw a great shift in how companies approach sustainability. Many companies switched from Styrofoam to paper products. Others encouraged reusable items over single-use plastic.</w:t>
      </w:r>
    </w:p>
    <w:p w14:paraId="45BE634A" w14:textId="0C088208" w:rsidR="000A01D5" w:rsidRPr="0022285A" w:rsidRDefault="000A01D5" w:rsidP="00383BB9">
      <w:r w:rsidRPr="0022285A">
        <w:t>Fast-forward to today. While we’ve made a lot of progress over recent decades, there’s still room for improvement. In 2018, China banned the import of certain plastics and materials, leaving the US to figure out a forward path. As you navigate through this website, you’ll find steps you can take to start properly recycling in your own community.</w:t>
      </w:r>
    </w:p>
    <w:p w14:paraId="33F3DE22" w14:textId="77777777" w:rsidR="000A01D5" w:rsidRPr="0022285A" w:rsidRDefault="000A01D5" w:rsidP="00383BB9">
      <w:pPr>
        <w:pStyle w:val="Heading2"/>
      </w:pPr>
      <w:r w:rsidRPr="0022285A">
        <w:t>1.5 Thank you!</w:t>
      </w:r>
    </w:p>
    <w:p w14:paraId="59F1E340" w14:textId="2C81FA91" w:rsidR="00305B27" w:rsidRPr="0022285A" w:rsidRDefault="000A01D5" w:rsidP="00383BB9">
      <w:r w:rsidRPr="0022285A">
        <w:t>This concludes the presentation on a brief history of recycling. Thanks for watching!</w:t>
      </w:r>
    </w:p>
    <w:sectPr w:rsidR="00305B27" w:rsidRPr="0022285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DF50" w14:textId="77777777" w:rsidR="009D7731" w:rsidRDefault="009D7731" w:rsidP="00383BB9">
      <w:r>
        <w:separator/>
      </w:r>
    </w:p>
  </w:endnote>
  <w:endnote w:type="continuationSeparator" w:id="0">
    <w:p w14:paraId="23CCE55A" w14:textId="77777777" w:rsidR="009D7731" w:rsidRDefault="009D7731" w:rsidP="0038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BA9C" w14:textId="6608BA67" w:rsidR="00B56266" w:rsidRDefault="00B56266" w:rsidP="00383BB9"/>
  <w:p w14:paraId="60A0E2EA" w14:textId="77777777" w:rsidR="00B56266" w:rsidRPr="000A01D5" w:rsidRDefault="000A01D5" w:rsidP="00383BB9">
    <w:bookmarkStart w:id="0" w:name="PublishedBy"/>
    <w:bookmarkEnd w:id="0"/>
    <w:r>
      <w:t>Published by Articulate® Storyline www.articulate.com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2C75" w14:textId="77777777" w:rsidR="009D7731" w:rsidRDefault="009D7731" w:rsidP="00383BB9">
      <w:r>
        <w:separator/>
      </w:r>
    </w:p>
  </w:footnote>
  <w:footnote w:type="continuationSeparator" w:id="0">
    <w:p w14:paraId="3E861460" w14:textId="77777777" w:rsidR="009D7731" w:rsidRDefault="009D7731" w:rsidP="0038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3083935">
    <w:abstractNumId w:val="9"/>
  </w:num>
  <w:num w:numId="2" w16cid:durableId="675302414">
    <w:abstractNumId w:val="7"/>
  </w:num>
  <w:num w:numId="3" w16cid:durableId="2060980296">
    <w:abstractNumId w:val="6"/>
  </w:num>
  <w:num w:numId="4" w16cid:durableId="1270627379">
    <w:abstractNumId w:val="5"/>
  </w:num>
  <w:num w:numId="5" w16cid:durableId="1079062553">
    <w:abstractNumId w:val="4"/>
  </w:num>
  <w:num w:numId="6" w16cid:durableId="1544631375">
    <w:abstractNumId w:val="8"/>
  </w:num>
  <w:num w:numId="7" w16cid:durableId="1811823495">
    <w:abstractNumId w:val="3"/>
  </w:num>
  <w:num w:numId="8" w16cid:durableId="1694456827">
    <w:abstractNumId w:val="2"/>
  </w:num>
  <w:num w:numId="9" w16cid:durableId="1816987109">
    <w:abstractNumId w:val="1"/>
  </w:num>
  <w:num w:numId="10" w16cid:durableId="150007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5"/>
    <w:rsid w:val="00006D82"/>
    <w:rsid w:val="00010C44"/>
    <w:rsid w:val="000132E7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A01D5"/>
    <w:rsid w:val="000A6270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D576F"/>
    <w:rsid w:val="001F0EDE"/>
    <w:rsid w:val="001F2BD3"/>
    <w:rsid w:val="00216B95"/>
    <w:rsid w:val="0022285A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C1EC3"/>
    <w:rsid w:val="002D2CFB"/>
    <w:rsid w:val="002E1269"/>
    <w:rsid w:val="002F2D54"/>
    <w:rsid w:val="002F4C6E"/>
    <w:rsid w:val="00301087"/>
    <w:rsid w:val="003015AC"/>
    <w:rsid w:val="00305B27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3BB9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84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80A68"/>
    <w:rsid w:val="0098377F"/>
    <w:rsid w:val="009862BE"/>
    <w:rsid w:val="0098779A"/>
    <w:rsid w:val="009B1CF9"/>
    <w:rsid w:val="009B716D"/>
    <w:rsid w:val="009C2827"/>
    <w:rsid w:val="009C7C32"/>
    <w:rsid w:val="009D7065"/>
    <w:rsid w:val="009D7731"/>
    <w:rsid w:val="009E1B77"/>
    <w:rsid w:val="009F3401"/>
    <w:rsid w:val="009F5694"/>
    <w:rsid w:val="00A03857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A273C"/>
    <w:rsid w:val="00AB4F57"/>
    <w:rsid w:val="00AC0B9E"/>
    <w:rsid w:val="00AC1329"/>
    <w:rsid w:val="00AC7DF9"/>
    <w:rsid w:val="00AD6D3C"/>
    <w:rsid w:val="00AF6115"/>
    <w:rsid w:val="00B12216"/>
    <w:rsid w:val="00B138E7"/>
    <w:rsid w:val="00B1745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15538"/>
    <w:rsid w:val="00C210DE"/>
    <w:rsid w:val="00C31D12"/>
    <w:rsid w:val="00C328A1"/>
    <w:rsid w:val="00C44C71"/>
    <w:rsid w:val="00C51C9B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3A96"/>
    <w:rsid w:val="00F149B0"/>
    <w:rsid w:val="00F17816"/>
    <w:rsid w:val="00F263E1"/>
    <w:rsid w:val="00F311FB"/>
    <w:rsid w:val="00F372C6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87A66"/>
  <w15:chartTrackingRefBased/>
  <w15:docId w15:val="{91E111E9-9DBF-0044-BA6D-E209584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BB9"/>
    <w:pPr>
      <w:spacing w:before="100" w:beforeAutospacing="1"/>
    </w:pPr>
    <w:rPr>
      <w:rFonts w:ascii="Arial" w:hAnsi="Arial" w:cs="Arial"/>
      <w:color w:val="000000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010C44"/>
    <w:pPr>
      <w:keepNext/>
      <w:spacing w:before="240" w:after="60"/>
      <w:outlineLvl w:val="0"/>
    </w:pPr>
    <w:rPr>
      <w:rFonts w:ascii="Calibri" w:hAnsi="Calibri"/>
      <w:b/>
      <w:bCs/>
      <w:color w:val="1F497D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1FA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1FA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22285A"/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0DB4-4374-4AB0-8E9B-6B905851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marilynlubag</dc:creator>
  <cp:keywords/>
  <cp:lastModifiedBy>Marilyn Lubag</cp:lastModifiedBy>
  <cp:revision>3</cp:revision>
  <dcterms:created xsi:type="dcterms:W3CDTF">2022-07-21T23:06:00Z</dcterms:created>
  <dcterms:modified xsi:type="dcterms:W3CDTF">2022-07-21T23:20:00Z</dcterms:modified>
</cp:coreProperties>
</file>